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FB" w:rsidRDefault="007630FB" w:rsidP="007630F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TÜRKİYE-BOSNA HERSEK TARIM İŞ FORUMU</w:t>
      </w:r>
    </w:p>
    <w:p w:rsidR="007630FB" w:rsidRDefault="007630FB" w:rsidP="007630F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26 EKİM 2017 TARİHİNDE SARAYBOSNA'DA T.C.GIDA TARIM VE HAYVANCILIK BAKANI SAYIN DR.AHMET EŞREF FAKIBABA'NIN BAŞKANLIĞINDA TÜRKİYE-BOSNA HERSEK TARIM İŞ FORUMUNUN GERÇEKLEŞMESİNİN ÖNGÖRÜLDÜĞÜ BELİRTİLMEKTEDİR.</w:t>
      </w:r>
    </w:p>
    <w:p w:rsidR="007630FB" w:rsidRDefault="007630FB" w:rsidP="007630F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FORUMA KATILMAK İSTEYEN FİRMA TEMSİLCİLERİNİN AŞAĞIDAKİ TABLO VASITASIYLA EN GEÇ 11.10.2017 ÇARŞAMBA GÜNÜ MESAİ BİTİMİNE KADAR </w:t>
      </w:r>
      <w:hyperlink r:id="rId4" w:history="1">
        <w:r>
          <w:rPr>
            <w:rStyle w:val="Kpr"/>
            <w:rFonts w:ascii="Verdana" w:hAnsi="Verdana"/>
            <w:sz w:val="15"/>
            <w:szCs w:val="15"/>
          </w:rPr>
          <w:t>dispazar@tarim.gov.tr</w:t>
        </w:r>
      </w:hyperlink>
      <w:r>
        <w:rPr>
          <w:rFonts w:ascii="Verdana" w:hAnsi="Verdana"/>
          <w:color w:val="000000"/>
          <w:sz w:val="15"/>
          <w:szCs w:val="15"/>
        </w:rPr>
        <w:t xml:space="preserve"> ADRESİNE ÖN KAYIT YAPTIRMALARI GEREKMEKTEDİR.</w:t>
      </w:r>
      <w:r>
        <w:rPr>
          <w:rFonts w:ascii="Verdana" w:hAnsi="Verdana"/>
          <w:color w:val="000000"/>
          <w:sz w:val="15"/>
          <w:szCs w:val="15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630FB" w:rsidTr="007630FB">
        <w:tc>
          <w:tcPr>
            <w:tcW w:w="1812" w:type="dxa"/>
          </w:tcPr>
          <w:p w:rsidR="007630FB" w:rsidRDefault="007630FB" w:rsidP="007630FB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İSİM-SOYİSİM</w:t>
            </w:r>
          </w:p>
        </w:tc>
        <w:tc>
          <w:tcPr>
            <w:tcW w:w="1812" w:type="dxa"/>
          </w:tcPr>
          <w:p w:rsidR="007630FB" w:rsidRDefault="007630FB" w:rsidP="007630FB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ÜNVANI</w:t>
            </w:r>
          </w:p>
        </w:tc>
        <w:tc>
          <w:tcPr>
            <w:tcW w:w="1812" w:type="dxa"/>
          </w:tcPr>
          <w:p w:rsidR="007630FB" w:rsidRDefault="007630FB" w:rsidP="007630FB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KURUM/KURULUŞ</w:t>
            </w:r>
          </w:p>
        </w:tc>
        <w:tc>
          <w:tcPr>
            <w:tcW w:w="1813" w:type="dxa"/>
          </w:tcPr>
          <w:p w:rsidR="007630FB" w:rsidRDefault="007630FB" w:rsidP="007630FB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TELEFON</w:t>
            </w:r>
          </w:p>
        </w:tc>
        <w:tc>
          <w:tcPr>
            <w:tcW w:w="1813" w:type="dxa"/>
          </w:tcPr>
          <w:p w:rsidR="007630FB" w:rsidRDefault="007630FB" w:rsidP="007630FB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E-POSTA</w:t>
            </w:r>
          </w:p>
        </w:tc>
      </w:tr>
      <w:tr w:rsidR="007630FB" w:rsidTr="007630FB">
        <w:tc>
          <w:tcPr>
            <w:tcW w:w="1812" w:type="dxa"/>
          </w:tcPr>
          <w:p w:rsidR="007630FB" w:rsidRDefault="007630FB" w:rsidP="007630FB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</w:p>
          <w:p w:rsidR="007630FB" w:rsidRDefault="007630FB" w:rsidP="007630FB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812" w:type="dxa"/>
          </w:tcPr>
          <w:p w:rsidR="007630FB" w:rsidRDefault="007630FB" w:rsidP="007630FB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812" w:type="dxa"/>
          </w:tcPr>
          <w:p w:rsidR="007630FB" w:rsidRDefault="007630FB" w:rsidP="007630FB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813" w:type="dxa"/>
          </w:tcPr>
          <w:p w:rsidR="007630FB" w:rsidRDefault="007630FB" w:rsidP="007630FB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813" w:type="dxa"/>
          </w:tcPr>
          <w:p w:rsidR="007630FB" w:rsidRDefault="007630FB" w:rsidP="007630FB">
            <w:pPr>
              <w:pStyle w:val="NormalWeb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</w:tbl>
    <w:p w:rsidR="007630FB" w:rsidRDefault="007630FB" w:rsidP="007630FB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7630FB" w:rsidRDefault="007630FB" w:rsidP="007630FB">
      <w:pPr>
        <w:pStyle w:val="NormalWeb"/>
        <w:rPr>
          <w:rFonts w:ascii="Verdana" w:hAnsi="Verdana"/>
          <w:color w:val="000000"/>
          <w:sz w:val="15"/>
          <w:szCs w:val="15"/>
        </w:rPr>
      </w:pPr>
    </w:p>
    <w:p w:rsidR="00C84316" w:rsidRDefault="00C84316">
      <w:bookmarkStart w:id="0" w:name="_GoBack"/>
      <w:bookmarkEnd w:id="0"/>
    </w:p>
    <w:sectPr w:rsidR="00C8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FB"/>
    <w:rsid w:val="007630FB"/>
    <w:rsid w:val="00C8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BB973-5D01-4E5E-AC49-EE03C2A2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630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6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1299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pazar@tarim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2017-10-10T07:57:00Z</dcterms:created>
  <dcterms:modified xsi:type="dcterms:W3CDTF">2017-10-10T07:59:00Z</dcterms:modified>
</cp:coreProperties>
</file>